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29DC0" w14:textId="77777777" w:rsidR="009679F0" w:rsidRPr="00A85AEA" w:rsidRDefault="009679F0" w:rsidP="009679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85AEA">
        <w:rPr>
          <w:rFonts w:ascii="Times New Roman" w:hAnsi="Times New Roman" w:cs="Times New Roman"/>
          <w:sz w:val="24"/>
          <w:szCs w:val="24"/>
        </w:rPr>
        <w:t xml:space="preserve">                                    Приложение №1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85A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7AC284" w14:textId="77777777" w:rsidR="009679F0" w:rsidRDefault="009679F0" w:rsidP="009679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A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A85AEA">
        <w:rPr>
          <w:rFonts w:ascii="Times New Roman" w:hAnsi="Times New Roman" w:cs="Times New Roman"/>
          <w:sz w:val="24"/>
          <w:szCs w:val="24"/>
        </w:rPr>
        <w:t xml:space="preserve"> к положению об оплате труда работников</w:t>
      </w:r>
    </w:p>
    <w:p w14:paraId="21850DDC" w14:textId="77777777" w:rsidR="00B55E24" w:rsidRDefault="00B55E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71647A" w14:textId="77777777" w:rsidR="00633092" w:rsidRDefault="00633092" w:rsidP="006330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29E">
        <w:rPr>
          <w:rFonts w:ascii="Times New Roman" w:hAnsi="Times New Roman" w:cs="Times New Roman"/>
          <w:b/>
          <w:sz w:val="24"/>
          <w:szCs w:val="24"/>
        </w:rPr>
        <w:t xml:space="preserve">Критерии оценки результативности профессиональной деятельности  </w:t>
      </w:r>
      <w:r w:rsidRPr="00E920B5">
        <w:rPr>
          <w:rFonts w:ascii="Times New Roman" w:hAnsi="Times New Roman" w:cs="Times New Roman"/>
          <w:b/>
          <w:sz w:val="24"/>
          <w:szCs w:val="24"/>
        </w:rPr>
        <w:t>педагога-</w:t>
      </w:r>
      <w:r>
        <w:rPr>
          <w:rFonts w:ascii="Times New Roman" w:hAnsi="Times New Roman" w:cs="Times New Roman"/>
          <w:b/>
          <w:sz w:val="24"/>
          <w:szCs w:val="24"/>
        </w:rPr>
        <w:t>библиотекаря</w:t>
      </w:r>
    </w:p>
    <w:p w14:paraId="01284E9A" w14:textId="77777777" w:rsidR="00633092" w:rsidRDefault="00633092" w:rsidP="006330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итогам предыдущего учебного года</w:t>
      </w:r>
    </w:p>
    <w:p w14:paraId="7AAD32D6" w14:textId="77777777" w:rsidR="00633092" w:rsidRDefault="00633092" w:rsidP="006330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84377C" w14:textId="77777777" w:rsidR="00633092" w:rsidRDefault="00633092" w:rsidP="006330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состоянию на 01 _________ 202___ г.</w:t>
      </w:r>
    </w:p>
    <w:p w14:paraId="6F0FE807" w14:textId="5F7F372B" w:rsidR="00EE5CB5" w:rsidRDefault="00EE5CB5" w:rsidP="006330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ФИО______________________________________</w:t>
      </w:r>
    </w:p>
    <w:p w14:paraId="28517C52" w14:textId="77777777" w:rsidR="00633092" w:rsidRDefault="00633092" w:rsidP="006330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0"/>
        <w:tblW w:w="159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2521"/>
        <w:gridCol w:w="15"/>
        <w:gridCol w:w="2641"/>
        <w:gridCol w:w="15"/>
        <w:gridCol w:w="1802"/>
        <w:gridCol w:w="15"/>
        <w:gridCol w:w="2488"/>
        <w:gridCol w:w="6"/>
        <w:gridCol w:w="230"/>
      </w:tblGrid>
      <w:tr w:rsidR="008312F1" w14:paraId="3CC1D348" w14:textId="77777777" w:rsidTr="00643285">
        <w:trPr>
          <w:gridAfter w:val="1"/>
          <w:wAfter w:w="230" w:type="dxa"/>
        </w:trPr>
        <w:tc>
          <w:tcPr>
            <w:tcW w:w="709" w:type="dxa"/>
          </w:tcPr>
          <w:p w14:paraId="591B1B52" w14:textId="77777777" w:rsidR="008312F1" w:rsidRDefault="0083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FF40834" w14:textId="77777777" w:rsidR="00633092" w:rsidRDefault="006330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FEBB6EA" w14:textId="77777777" w:rsidR="00633092" w:rsidRDefault="006330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64" w:type="dxa"/>
            <w:gridSpan w:val="3"/>
          </w:tcPr>
          <w:p w14:paraId="20D50AF2" w14:textId="77777777" w:rsidR="008312F1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656" w:type="dxa"/>
            <w:gridSpan w:val="2"/>
          </w:tcPr>
          <w:p w14:paraId="2811BAE2" w14:textId="77777777" w:rsidR="008312F1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817" w:type="dxa"/>
            <w:gridSpan w:val="2"/>
          </w:tcPr>
          <w:p w14:paraId="4B3B4931" w14:textId="77777777" w:rsidR="008312F1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Самооценка</w:t>
            </w:r>
          </w:p>
        </w:tc>
        <w:tc>
          <w:tcPr>
            <w:tcW w:w="2494" w:type="dxa"/>
            <w:gridSpan w:val="2"/>
          </w:tcPr>
          <w:p w14:paraId="3C73B584" w14:textId="77777777" w:rsidR="008312F1" w:rsidRDefault="008312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  (обязательно для заполнения)</w:t>
            </w:r>
          </w:p>
          <w:p w14:paraId="3E076531" w14:textId="77777777" w:rsidR="00B55E24" w:rsidRDefault="00B55E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2F1" w14:paraId="58168F3C" w14:textId="77777777" w:rsidTr="00643285">
        <w:trPr>
          <w:gridAfter w:val="1"/>
          <w:wAfter w:w="230" w:type="dxa"/>
        </w:trPr>
        <w:tc>
          <w:tcPr>
            <w:tcW w:w="709" w:type="dxa"/>
          </w:tcPr>
          <w:p w14:paraId="72D339C2" w14:textId="77777777" w:rsidR="008312F1" w:rsidRPr="008312F1" w:rsidRDefault="008312F1" w:rsidP="008312F1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1" w:type="dxa"/>
            <w:gridSpan w:val="9"/>
          </w:tcPr>
          <w:p w14:paraId="2C5BC80E" w14:textId="77777777" w:rsidR="008312F1" w:rsidRPr="00B55E24" w:rsidRDefault="008312F1" w:rsidP="00B55E24">
            <w:pPr>
              <w:pStyle w:val="ae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E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Качество </w:t>
            </w:r>
            <w:r w:rsidR="00061C0C" w:rsidRPr="00B55E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профессиональной деятельности</w:t>
            </w:r>
          </w:p>
        </w:tc>
      </w:tr>
      <w:tr w:rsidR="008312F1" w14:paraId="4571C42A" w14:textId="77777777" w:rsidTr="00643285">
        <w:tc>
          <w:tcPr>
            <w:tcW w:w="709" w:type="dxa"/>
          </w:tcPr>
          <w:p w14:paraId="7481DBF1" w14:textId="77777777" w:rsidR="008312F1" w:rsidRPr="00DB1322" w:rsidRDefault="00CF05AD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322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  <w:r w:rsidR="008312F1" w:rsidRPr="00DB13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34DFA303" w14:textId="77777777" w:rsidR="008312F1" w:rsidRDefault="00DB1322" w:rsidP="006A2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методических и дидактических средств обучения (авторские пособия, игры, атрибуты и т.д.), обновление предметно-развивающей среды в кабинетах, группах в соответствии с ФГОС, программ, презентаций, публикаций)</w:t>
            </w:r>
          </w:p>
        </w:tc>
        <w:tc>
          <w:tcPr>
            <w:tcW w:w="2521" w:type="dxa"/>
          </w:tcPr>
          <w:p w14:paraId="027D8AAD" w14:textId="77777777" w:rsidR="008312F1" w:rsidRDefault="00DB1322" w:rsidP="005A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школьный уровень</w:t>
            </w:r>
          </w:p>
          <w:p w14:paraId="253DC77F" w14:textId="77777777" w:rsidR="00DB1322" w:rsidRDefault="00DB1322" w:rsidP="005A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уровень</w:t>
            </w:r>
          </w:p>
          <w:p w14:paraId="4E1B12E7" w14:textId="77777777" w:rsidR="00DB1322" w:rsidRDefault="00DB1322" w:rsidP="005A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краевой уровень</w:t>
            </w:r>
          </w:p>
          <w:p w14:paraId="7FB1087F" w14:textId="77777777" w:rsidR="008312F1" w:rsidRDefault="00831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459FF582" w14:textId="77777777" w:rsidR="008312F1" w:rsidRDefault="00DB13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  <w:p w14:paraId="249A625B" w14:textId="77777777" w:rsidR="00DB1322" w:rsidRDefault="00DB13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2б</w:t>
            </w:r>
          </w:p>
          <w:p w14:paraId="51BC06A3" w14:textId="77777777" w:rsidR="00DB1322" w:rsidRDefault="00DB13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57834B" w14:textId="77777777" w:rsidR="00DB1322" w:rsidRDefault="00DB13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3б</w:t>
            </w:r>
          </w:p>
          <w:p w14:paraId="7954932F" w14:textId="77777777" w:rsidR="00DB1322" w:rsidRDefault="00DB13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9F6218" w14:textId="77777777" w:rsidR="008312F1" w:rsidRDefault="00DB1322" w:rsidP="005A2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7" w:type="dxa"/>
            <w:gridSpan w:val="2"/>
          </w:tcPr>
          <w:p w14:paraId="4982FB79" w14:textId="77777777" w:rsidR="008312F1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14:paraId="40F6391C" w14:textId="77777777" w:rsidR="008312F1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9AD15" w14:textId="77777777" w:rsidR="008312F1" w:rsidRDefault="008312F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312F1" w14:paraId="18B6D270" w14:textId="77777777" w:rsidTr="00643285">
        <w:tc>
          <w:tcPr>
            <w:tcW w:w="709" w:type="dxa"/>
          </w:tcPr>
          <w:p w14:paraId="387F4850" w14:textId="77777777" w:rsidR="008312F1" w:rsidRPr="00DB1322" w:rsidRDefault="008312F1" w:rsidP="00CF05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32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CF05AD" w:rsidRPr="00DB132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DB13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060602BA" w14:textId="77777777" w:rsidR="008312F1" w:rsidRDefault="00DB1322" w:rsidP="00724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интегрированных уроков, классных, внеурочных   часов, иных мероприятий с обучающимися и педагогами</w:t>
            </w:r>
            <w:r w:rsidR="00724E9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724E99" w:rsidRPr="00980BCF">
              <w:rPr>
                <w:rFonts w:ascii="Times New Roman" w:hAnsi="Times New Roman" w:cs="Times New Roman"/>
                <w:sz w:val="24"/>
                <w:szCs w:val="20"/>
              </w:rPr>
              <w:t xml:space="preserve"> Организация постоянно действующих внутришкольных семинаров (библиотечных уроков) с читателями  по использованию каталогов и других элементов справо</w:t>
            </w:r>
            <w:r w:rsidR="00724E99">
              <w:rPr>
                <w:rFonts w:ascii="Times New Roman" w:hAnsi="Times New Roman" w:cs="Times New Roman"/>
                <w:sz w:val="24"/>
                <w:szCs w:val="20"/>
              </w:rPr>
              <w:t xml:space="preserve">чно-библиографического аппарата, </w:t>
            </w:r>
            <w:r w:rsidR="00724E99" w:rsidRPr="00980BCF">
              <w:rPr>
                <w:rFonts w:ascii="Times New Roman" w:hAnsi="Times New Roman" w:cs="Times New Roman"/>
                <w:sz w:val="24"/>
                <w:szCs w:val="20"/>
              </w:rPr>
              <w:t xml:space="preserve"> консультаций с обзорами и аннотациями поступившей  литературы</w:t>
            </w:r>
            <w:r w:rsidR="00724E99">
              <w:rPr>
                <w:rFonts w:ascii="Times New Roman" w:hAnsi="Times New Roman" w:cs="Times New Roman"/>
                <w:sz w:val="24"/>
                <w:szCs w:val="20"/>
              </w:rPr>
              <w:t>,</w:t>
            </w:r>
            <w:r w:rsidR="00724E99" w:rsidRPr="00980BCF">
              <w:rPr>
                <w:rFonts w:ascii="Times New Roman" w:hAnsi="Times New Roman" w:cs="Times New Roman"/>
                <w:sz w:val="24"/>
                <w:szCs w:val="20"/>
              </w:rPr>
              <w:t xml:space="preserve"> выступлений на педсоветах, родительских собраниях.</w:t>
            </w:r>
          </w:p>
        </w:tc>
        <w:tc>
          <w:tcPr>
            <w:tcW w:w="2521" w:type="dxa"/>
          </w:tcPr>
          <w:p w14:paraId="2FA34EFF" w14:textId="77777777" w:rsidR="008312F1" w:rsidRDefault="00DB13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56" w:type="dxa"/>
            <w:gridSpan w:val="2"/>
          </w:tcPr>
          <w:p w14:paraId="271A53AC" w14:textId="77777777" w:rsidR="008312F1" w:rsidRDefault="00DB1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4E9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8312F1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  <w:p w14:paraId="3808A874" w14:textId="77777777" w:rsidR="008312F1" w:rsidRDefault="008312F1" w:rsidP="00DB1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B13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7" w:type="dxa"/>
            <w:gridSpan w:val="2"/>
          </w:tcPr>
          <w:p w14:paraId="3F33421B" w14:textId="77777777" w:rsidR="008312F1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14:paraId="2C7BE917" w14:textId="77777777" w:rsidR="008312F1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9E4AF" w14:textId="77777777" w:rsidR="008312F1" w:rsidRDefault="008312F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312F1" w14:paraId="48035294" w14:textId="77777777" w:rsidTr="00643285">
        <w:tc>
          <w:tcPr>
            <w:tcW w:w="709" w:type="dxa"/>
          </w:tcPr>
          <w:p w14:paraId="38B3C364" w14:textId="77777777" w:rsidR="008312F1" w:rsidRPr="00DB1322" w:rsidRDefault="00CF05AD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322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  <w:r w:rsidR="008312F1" w:rsidRPr="00DB13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635BAFB6" w14:textId="77777777" w:rsidR="008312F1" w:rsidRPr="005A26C9" w:rsidRDefault="00DB1322" w:rsidP="00D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322">
              <w:rPr>
                <w:rFonts w:ascii="Times New Roman" w:eastAsia="Calibri" w:hAnsi="Times New Roman" w:cs="Times New Roman"/>
                <w:iCs/>
                <w:sz w:val="24"/>
                <w:szCs w:val="20"/>
              </w:rPr>
              <w:t>Организация и проведение мероприятий, повышающих авторитет и имидж образовательной организации</w:t>
            </w:r>
          </w:p>
        </w:tc>
        <w:tc>
          <w:tcPr>
            <w:tcW w:w="2521" w:type="dxa"/>
          </w:tcPr>
          <w:p w14:paraId="4F70D7E5" w14:textId="77777777" w:rsidR="008312F1" w:rsidRDefault="00DB1322" w:rsidP="00DB13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уровень</w:t>
            </w:r>
          </w:p>
          <w:p w14:paraId="371752EB" w14:textId="77777777" w:rsidR="00DB1322" w:rsidRDefault="00DB1322" w:rsidP="00DB13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краевой уровень</w:t>
            </w:r>
          </w:p>
        </w:tc>
        <w:tc>
          <w:tcPr>
            <w:tcW w:w="2656" w:type="dxa"/>
            <w:gridSpan w:val="2"/>
          </w:tcPr>
          <w:p w14:paraId="14D4DC56" w14:textId="77777777" w:rsidR="008312F1" w:rsidRDefault="00DB13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  <w:p w14:paraId="45159659" w14:textId="77777777" w:rsidR="00DB1322" w:rsidRDefault="00DB1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35BCA1" w14:textId="77777777" w:rsidR="008312F1" w:rsidRDefault="00DB1322" w:rsidP="00DB1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1817" w:type="dxa"/>
            <w:gridSpan w:val="2"/>
          </w:tcPr>
          <w:p w14:paraId="709266B2" w14:textId="77777777" w:rsidR="008312F1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14:paraId="3B7A9E52" w14:textId="77777777" w:rsidR="008312F1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879BE" w14:textId="77777777" w:rsidR="008312F1" w:rsidRDefault="008312F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B1322" w:rsidRPr="00DB1322" w14:paraId="5776CB80" w14:textId="77777777" w:rsidTr="00643285">
        <w:trPr>
          <w:trHeight w:val="267"/>
        </w:trPr>
        <w:tc>
          <w:tcPr>
            <w:tcW w:w="709" w:type="dxa"/>
          </w:tcPr>
          <w:p w14:paraId="4283C877" w14:textId="77777777" w:rsidR="008312F1" w:rsidRPr="00DB1322" w:rsidRDefault="009122F7" w:rsidP="00CF05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32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CF05AD" w:rsidRPr="00DB132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DB13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54AE48C2" w14:textId="77777777" w:rsidR="008312F1" w:rsidRPr="00DB1322" w:rsidRDefault="00DB1322" w:rsidP="009122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322">
              <w:rPr>
                <w:rFonts w:ascii="Times New Roman" w:eastAsia="Calibri" w:hAnsi="Times New Roman" w:cs="Times New Roman"/>
                <w:sz w:val="24"/>
                <w:szCs w:val="24"/>
              </w:rPr>
              <w:t>Наличие информационного стенда и его своевременное оформление</w:t>
            </w:r>
          </w:p>
        </w:tc>
        <w:tc>
          <w:tcPr>
            <w:tcW w:w="2521" w:type="dxa"/>
          </w:tcPr>
          <w:p w14:paraId="3D2A17EA" w14:textId="77777777" w:rsidR="008312F1" w:rsidRPr="00DB1322" w:rsidRDefault="00DB13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13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56" w:type="dxa"/>
            <w:gridSpan w:val="2"/>
          </w:tcPr>
          <w:p w14:paraId="12E432E5" w14:textId="77777777" w:rsidR="008312F1" w:rsidRPr="00DB1322" w:rsidRDefault="00724E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8312F1" w:rsidRPr="00DB132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17" w:type="dxa"/>
            <w:gridSpan w:val="2"/>
          </w:tcPr>
          <w:p w14:paraId="57812839" w14:textId="77777777" w:rsidR="008312F1" w:rsidRPr="00DB1322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14:paraId="10F0F2EB" w14:textId="77777777" w:rsidR="008312F1" w:rsidRPr="00DB1322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3DD8B" w14:textId="77777777" w:rsidR="008312F1" w:rsidRPr="00DB1322" w:rsidRDefault="008312F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45C74" w:rsidRPr="00DB1322" w14:paraId="0B29C1C9" w14:textId="77777777" w:rsidTr="00643285">
        <w:trPr>
          <w:trHeight w:val="267"/>
        </w:trPr>
        <w:tc>
          <w:tcPr>
            <w:tcW w:w="709" w:type="dxa"/>
          </w:tcPr>
          <w:p w14:paraId="0369DB93" w14:textId="77777777" w:rsidR="00945C74" w:rsidRPr="00DB1322" w:rsidRDefault="00643285" w:rsidP="00CF05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528" w:type="dxa"/>
          </w:tcPr>
          <w:p w14:paraId="0F19435D" w14:textId="77777777" w:rsidR="00945C74" w:rsidRPr="00DB1322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локальных актов для повышения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качества профессиональной  деятельности в образовательной организации </w:t>
            </w:r>
          </w:p>
        </w:tc>
        <w:tc>
          <w:tcPr>
            <w:tcW w:w="2521" w:type="dxa"/>
          </w:tcPr>
          <w:p w14:paraId="5739F9A9" w14:textId="77777777" w:rsidR="00945C74" w:rsidRPr="00DB1322" w:rsidRDefault="00945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662BAF0B" w14:textId="77777777" w:rsidR="00945C74" w:rsidRPr="00DB1322" w:rsidRDefault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817" w:type="dxa"/>
            <w:gridSpan w:val="2"/>
          </w:tcPr>
          <w:p w14:paraId="34E7335B" w14:textId="77777777" w:rsidR="00945C74" w:rsidRPr="00DB1322" w:rsidRDefault="00945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14:paraId="24A9F54A" w14:textId="77777777" w:rsidR="00945C74" w:rsidRPr="00DB1322" w:rsidRDefault="00945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3D972" w14:textId="77777777" w:rsidR="00945C74" w:rsidRPr="00DB1322" w:rsidRDefault="00945C74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643285" w:rsidRPr="00DB1322" w14:paraId="14CEB3BD" w14:textId="77777777" w:rsidTr="00643285">
        <w:trPr>
          <w:trHeight w:val="267"/>
        </w:trPr>
        <w:tc>
          <w:tcPr>
            <w:tcW w:w="709" w:type="dxa"/>
          </w:tcPr>
          <w:p w14:paraId="5BFBE78D" w14:textId="77777777" w:rsidR="00643285" w:rsidRPr="00DB1322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5528" w:type="dxa"/>
          </w:tcPr>
          <w:p w14:paraId="69EEFA84" w14:textId="77777777" w:rsidR="00643285" w:rsidRPr="00DB1322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разработанные оформления и мероприятия (презентации, видеоролики, выставки, реквизит, мастер-классы)</w:t>
            </w:r>
          </w:p>
        </w:tc>
        <w:tc>
          <w:tcPr>
            <w:tcW w:w="2521" w:type="dxa"/>
          </w:tcPr>
          <w:p w14:paraId="100D822E" w14:textId="77777777" w:rsidR="00643285" w:rsidRPr="00DB1322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7147EB96" w14:textId="77777777" w:rsidR="00643285" w:rsidRPr="00DB1322" w:rsidRDefault="00724E99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64328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17" w:type="dxa"/>
            <w:gridSpan w:val="2"/>
          </w:tcPr>
          <w:p w14:paraId="6F25C144" w14:textId="77777777" w:rsidR="00643285" w:rsidRPr="00DB1322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14:paraId="16743D93" w14:textId="77777777" w:rsidR="00643285" w:rsidRPr="00DB1322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6AEB3A" w14:textId="77777777" w:rsidR="00643285" w:rsidRPr="00DB1322" w:rsidRDefault="00643285" w:rsidP="0064328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24E99" w:rsidRPr="00DB1322" w14:paraId="542C7821" w14:textId="77777777" w:rsidTr="00643285">
        <w:trPr>
          <w:trHeight w:val="267"/>
        </w:trPr>
        <w:tc>
          <w:tcPr>
            <w:tcW w:w="709" w:type="dxa"/>
          </w:tcPr>
          <w:p w14:paraId="58D21ED1" w14:textId="77777777" w:rsidR="00724E99" w:rsidRDefault="00724E99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5528" w:type="dxa"/>
          </w:tcPr>
          <w:p w14:paraId="0FF52ADE" w14:textId="77777777" w:rsidR="00724E99" w:rsidRPr="00724E99" w:rsidRDefault="00724E99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E99">
              <w:rPr>
                <w:rFonts w:ascii="Times New Roman" w:hAnsi="Times New Roman" w:cs="Times New Roman"/>
                <w:sz w:val="24"/>
                <w:szCs w:val="24"/>
              </w:rPr>
              <w:t>Обеспечение  комфортной среды в библиотеке (информативной, технологической, эстетической)</w:t>
            </w:r>
          </w:p>
        </w:tc>
        <w:tc>
          <w:tcPr>
            <w:tcW w:w="2521" w:type="dxa"/>
          </w:tcPr>
          <w:p w14:paraId="4B7A528D" w14:textId="77777777" w:rsidR="00724E99" w:rsidRPr="00DB1322" w:rsidRDefault="00724E99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2EBDC523" w14:textId="77777777" w:rsidR="00724E99" w:rsidRDefault="00724E99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б</w:t>
            </w:r>
          </w:p>
        </w:tc>
        <w:tc>
          <w:tcPr>
            <w:tcW w:w="1817" w:type="dxa"/>
            <w:gridSpan w:val="2"/>
          </w:tcPr>
          <w:p w14:paraId="4140A85B" w14:textId="77777777" w:rsidR="00724E99" w:rsidRPr="00DB1322" w:rsidRDefault="00724E9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14:paraId="68878053" w14:textId="77777777" w:rsidR="00724E99" w:rsidRPr="00DB1322" w:rsidRDefault="00724E9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2E51E" w14:textId="77777777" w:rsidR="00724E99" w:rsidRPr="00DB1322" w:rsidRDefault="00724E99" w:rsidP="0064328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24E99" w:rsidRPr="00DB1322" w14:paraId="48F953B0" w14:textId="77777777" w:rsidTr="00643285">
        <w:trPr>
          <w:trHeight w:val="267"/>
        </w:trPr>
        <w:tc>
          <w:tcPr>
            <w:tcW w:w="709" w:type="dxa"/>
          </w:tcPr>
          <w:p w14:paraId="490967B9" w14:textId="77777777" w:rsidR="00724E99" w:rsidRDefault="00724E99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5528" w:type="dxa"/>
          </w:tcPr>
          <w:p w14:paraId="08DD06F7" w14:textId="77777777" w:rsidR="00724E99" w:rsidRPr="00724E99" w:rsidRDefault="00724E99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E99">
              <w:rPr>
                <w:rFonts w:ascii="Times New Roman" w:hAnsi="Times New Roman" w:cs="Times New Roman"/>
                <w:sz w:val="24"/>
                <w:szCs w:val="24"/>
              </w:rPr>
              <w:t>Организация изучения читательского спроса и сбор заявок для комплектации и обновления литературного фонда</w:t>
            </w:r>
          </w:p>
        </w:tc>
        <w:tc>
          <w:tcPr>
            <w:tcW w:w="2521" w:type="dxa"/>
          </w:tcPr>
          <w:p w14:paraId="2260F4A5" w14:textId="77777777" w:rsidR="00724E99" w:rsidRPr="00DB1322" w:rsidRDefault="00724E99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7C961948" w14:textId="77777777" w:rsidR="00724E99" w:rsidRDefault="00724E99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б</w:t>
            </w:r>
          </w:p>
        </w:tc>
        <w:tc>
          <w:tcPr>
            <w:tcW w:w="1817" w:type="dxa"/>
            <w:gridSpan w:val="2"/>
          </w:tcPr>
          <w:p w14:paraId="2554D9F7" w14:textId="77777777" w:rsidR="00724E99" w:rsidRPr="00DB1322" w:rsidRDefault="00724E9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14:paraId="433AA77B" w14:textId="77777777" w:rsidR="00724E99" w:rsidRPr="00DB1322" w:rsidRDefault="00724E9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37EFDA" w14:textId="77777777" w:rsidR="00724E99" w:rsidRPr="00DB1322" w:rsidRDefault="00724E99" w:rsidP="0064328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643285" w14:paraId="638001A4" w14:textId="77777777" w:rsidTr="00643285">
        <w:trPr>
          <w:gridAfter w:val="1"/>
          <w:wAfter w:w="230" w:type="dxa"/>
        </w:trPr>
        <w:tc>
          <w:tcPr>
            <w:tcW w:w="709" w:type="dxa"/>
          </w:tcPr>
          <w:p w14:paraId="200C6A72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1" w:type="dxa"/>
            <w:gridSpan w:val="9"/>
          </w:tcPr>
          <w:p w14:paraId="175C5349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BF3D004" w14:textId="77777777" w:rsidR="00643285" w:rsidRPr="00061C0C" w:rsidRDefault="00643285" w:rsidP="00643285">
            <w:pPr>
              <w:pStyle w:val="ae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и распространение собственного педагогического опыта</w:t>
            </w:r>
          </w:p>
        </w:tc>
      </w:tr>
      <w:tr w:rsidR="00633092" w14:paraId="266B5F0B" w14:textId="77777777" w:rsidTr="00643285">
        <w:trPr>
          <w:trHeight w:val="1021"/>
        </w:trPr>
        <w:tc>
          <w:tcPr>
            <w:tcW w:w="709" w:type="dxa"/>
          </w:tcPr>
          <w:p w14:paraId="40CBE8C3" w14:textId="77777777" w:rsidR="00633092" w:rsidRDefault="00633092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2.1. </w:t>
            </w:r>
          </w:p>
        </w:tc>
        <w:tc>
          <w:tcPr>
            <w:tcW w:w="5528" w:type="dxa"/>
          </w:tcPr>
          <w:p w14:paraId="69AD682A" w14:textId="77777777" w:rsidR="00633092" w:rsidRPr="00036550" w:rsidRDefault="00633092" w:rsidP="00916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Повышение квалификации. Профессиональная переподготовка на современном уровне </w:t>
            </w:r>
          </w:p>
        </w:tc>
        <w:tc>
          <w:tcPr>
            <w:tcW w:w="2521" w:type="dxa"/>
          </w:tcPr>
          <w:p w14:paraId="3C81FF9B" w14:textId="77777777" w:rsidR="00633092" w:rsidRPr="00036550" w:rsidRDefault="00633092" w:rsidP="0091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</w:t>
            </w:r>
          </w:p>
        </w:tc>
        <w:tc>
          <w:tcPr>
            <w:tcW w:w="2656" w:type="dxa"/>
            <w:gridSpan w:val="2"/>
          </w:tcPr>
          <w:p w14:paraId="6237A9CF" w14:textId="77777777" w:rsidR="00633092" w:rsidRPr="00036550" w:rsidRDefault="00633092" w:rsidP="0091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1817" w:type="dxa"/>
            <w:gridSpan w:val="2"/>
          </w:tcPr>
          <w:p w14:paraId="0C7A5580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14:paraId="4C2EC72C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BBB40" w14:textId="77777777" w:rsidR="00633092" w:rsidRDefault="00633092" w:rsidP="0064328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643285" w14:paraId="36ACDCC1" w14:textId="77777777" w:rsidTr="00643285">
        <w:tc>
          <w:tcPr>
            <w:tcW w:w="709" w:type="dxa"/>
          </w:tcPr>
          <w:p w14:paraId="0029E5D8" w14:textId="77777777" w:rsidR="00643285" w:rsidRDefault="00643285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528" w:type="dxa"/>
          </w:tcPr>
          <w:p w14:paraId="62632F76" w14:textId="77777777" w:rsidR="00643285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участия специалиста педагогического состава</w:t>
            </w:r>
          </w:p>
          <w:p w14:paraId="1220B137" w14:textId="77777777" w:rsidR="00643285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конкурсах профессионального </w:t>
            </w:r>
          </w:p>
          <w:p w14:paraId="0B3B49B3" w14:textId="77777777" w:rsidR="00643285" w:rsidRDefault="00643285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мастерства, проведении методического семинара, открытые уроки, выставки, семинары, вебинары, круглые столы, РМО, ШМО, публикации, спортивные и иные мероприятия муниципального уровня</w:t>
            </w:r>
          </w:p>
        </w:tc>
        <w:tc>
          <w:tcPr>
            <w:tcW w:w="2521" w:type="dxa"/>
          </w:tcPr>
          <w:p w14:paraId="7C870CC6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  <w:p w14:paraId="64020356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  <w:p w14:paraId="3C46DA60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место </w:t>
            </w:r>
          </w:p>
          <w:p w14:paraId="05347071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</w:t>
            </w:r>
          </w:p>
        </w:tc>
        <w:tc>
          <w:tcPr>
            <w:tcW w:w="2656" w:type="dxa"/>
            <w:gridSpan w:val="2"/>
          </w:tcPr>
          <w:p w14:paraId="47CA512D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6б</w:t>
            </w:r>
          </w:p>
          <w:p w14:paraId="3799190B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4б</w:t>
            </w:r>
          </w:p>
          <w:p w14:paraId="076291D7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2б</w:t>
            </w:r>
          </w:p>
          <w:p w14:paraId="6B81AC96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817" w:type="dxa"/>
            <w:gridSpan w:val="2"/>
          </w:tcPr>
          <w:p w14:paraId="68C6DB45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14:paraId="2FD6CBBF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32485" w14:textId="77777777" w:rsidR="00643285" w:rsidRDefault="00643285" w:rsidP="0064328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643285" w14:paraId="572FE345" w14:textId="77777777" w:rsidTr="00643285">
        <w:tc>
          <w:tcPr>
            <w:tcW w:w="709" w:type="dxa"/>
          </w:tcPr>
          <w:p w14:paraId="209DBB2C" w14:textId="77777777" w:rsidR="00643285" w:rsidRDefault="00643285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528" w:type="dxa"/>
          </w:tcPr>
          <w:p w14:paraId="5E223F67" w14:textId="77777777" w:rsidR="00643285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участия специалиста педагогогического состава</w:t>
            </w:r>
          </w:p>
          <w:p w14:paraId="62E74A00" w14:textId="77777777" w:rsidR="00643285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конкурсах профессионального </w:t>
            </w:r>
          </w:p>
          <w:p w14:paraId="5E0EDE4E" w14:textId="77777777" w:rsidR="00643285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мастерства, проведении методического семинара, открытые уроки, выставки, семинары, вебинары, круглые столы, РМО, ШМО, публикации, спортивные и иные мероприятия краевого уровня</w:t>
            </w:r>
          </w:p>
        </w:tc>
        <w:tc>
          <w:tcPr>
            <w:tcW w:w="2521" w:type="dxa"/>
          </w:tcPr>
          <w:p w14:paraId="7B733D49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  <w:p w14:paraId="0F030964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  <w:p w14:paraId="028BFC27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место</w:t>
            </w:r>
          </w:p>
          <w:p w14:paraId="4F5507D5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2656" w:type="dxa"/>
            <w:gridSpan w:val="2"/>
          </w:tcPr>
          <w:p w14:paraId="0C1A61E8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7б</w:t>
            </w:r>
          </w:p>
          <w:p w14:paraId="6B2ABE7F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5б</w:t>
            </w:r>
          </w:p>
          <w:p w14:paraId="61DAF756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3б </w:t>
            </w:r>
          </w:p>
          <w:p w14:paraId="284F78FB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1817" w:type="dxa"/>
            <w:gridSpan w:val="2"/>
          </w:tcPr>
          <w:p w14:paraId="0BE10DC1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14:paraId="53D94D0D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DBE71" w14:textId="77777777" w:rsidR="00643285" w:rsidRDefault="00643285" w:rsidP="0064328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643285" w14:paraId="05A46AD4" w14:textId="77777777" w:rsidTr="00643285">
        <w:tc>
          <w:tcPr>
            <w:tcW w:w="709" w:type="dxa"/>
          </w:tcPr>
          <w:p w14:paraId="632EAF52" w14:textId="77777777" w:rsidR="00643285" w:rsidRDefault="00643285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5528" w:type="dxa"/>
          </w:tcPr>
          <w:p w14:paraId="1108D427" w14:textId="77777777" w:rsidR="00643285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уровня профессионализма,  участие в сетевом взаимодействии с образовательными организациями: реализация дополнительных  проектов (взаимодействие и расширение связей с другими учреждениями,  партнерами в рамках реализации проектов)</w:t>
            </w:r>
          </w:p>
        </w:tc>
        <w:tc>
          <w:tcPr>
            <w:tcW w:w="2521" w:type="dxa"/>
          </w:tcPr>
          <w:p w14:paraId="1ABF9D35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43FEC735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1817" w:type="dxa"/>
            <w:gridSpan w:val="2"/>
          </w:tcPr>
          <w:p w14:paraId="202D04A3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14:paraId="7A17A685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C3D31" w14:textId="77777777" w:rsidR="00643285" w:rsidRDefault="00643285" w:rsidP="0064328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643285" w14:paraId="60487A5E" w14:textId="77777777" w:rsidTr="00643285">
        <w:trPr>
          <w:gridAfter w:val="1"/>
          <w:wAfter w:w="230" w:type="dxa"/>
          <w:trHeight w:val="364"/>
        </w:trPr>
        <w:tc>
          <w:tcPr>
            <w:tcW w:w="709" w:type="dxa"/>
          </w:tcPr>
          <w:p w14:paraId="0FA2FB65" w14:textId="77777777" w:rsidR="00643285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5528" w:type="dxa"/>
          </w:tcPr>
          <w:p w14:paraId="7A9303E4" w14:textId="77777777" w:rsidR="00643285" w:rsidRDefault="00643285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статей для сайта школы</w:t>
            </w:r>
          </w:p>
        </w:tc>
        <w:tc>
          <w:tcPr>
            <w:tcW w:w="2536" w:type="dxa"/>
            <w:gridSpan w:val="2"/>
          </w:tcPr>
          <w:p w14:paraId="7509367D" w14:textId="77777777" w:rsidR="00643285" w:rsidRDefault="00643285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7D7C5291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817" w:type="dxa"/>
            <w:gridSpan w:val="2"/>
          </w:tcPr>
          <w:p w14:paraId="257879F1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</w:tcPr>
          <w:p w14:paraId="19EAD05F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285" w14:paraId="70FF0291" w14:textId="77777777" w:rsidTr="00643285">
        <w:trPr>
          <w:trHeight w:val="1198"/>
        </w:trPr>
        <w:tc>
          <w:tcPr>
            <w:tcW w:w="709" w:type="dxa"/>
          </w:tcPr>
          <w:p w14:paraId="578B4848" w14:textId="77777777" w:rsidR="00643285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5528" w:type="dxa"/>
          </w:tcPr>
          <w:p w14:paraId="1560CDB9" w14:textId="77777777" w:rsidR="00643285" w:rsidRDefault="00643285" w:rsidP="006330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общественных поручений, участие в мероприятиях школы, не входящие в должностные обязанности (оформление помещений</w:t>
            </w:r>
            <w:r w:rsidR="0063309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жюри, иное)  </w:t>
            </w:r>
          </w:p>
        </w:tc>
        <w:tc>
          <w:tcPr>
            <w:tcW w:w="2521" w:type="dxa"/>
          </w:tcPr>
          <w:p w14:paraId="3DC0E456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2C047E93" w14:textId="77777777" w:rsidR="00643285" w:rsidRDefault="00724E99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64328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  <w:p w14:paraId="4378A43F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41CC5F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2"/>
          </w:tcPr>
          <w:p w14:paraId="254A16EE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14:paraId="265E67B4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EBD238F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9DD26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5B71F" w14:textId="77777777" w:rsidR="00643285" w:rsidRDefault="00643285" w:rsidP="0064328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643285" w14:paraId="12A48585" w14:textId="77777777" w:rsidTr="00643285">
        <w:trPr>
          <w:gridAfter w:val="1"/>
          <w:wAfter w:w="230" w:type="dxa"/>
        </w:trPr>
        <w:tc>
          <w:tcPr>
            <w:tcW w:w="709" w:type="dxa"/>
          </w:tcPr>
          <w:p w14:paraId="02125A82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1" w:type="dxa"/>
            <w:gridSpan w:val="9"/>
          </w:tcPr>
          <w:p w14:paraId="1526DB03" w14:textId="77777777" w:rsidR="00643285" w:rsidRPr="00643285" w:rsidRDefault="00643285" w:rsidP="00643285">
            <w:pPr>
              <w:pStyle w:val="ae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2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детьми и родителями</w:t>
            </w:r>
          </w:p>
          <w:p w14:paraId="0EACB4E6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2799" w14:paraId="1BE97822" w14:textId="77777777" w:rsidTr="00980BCF">
        <w:trPr>
          <w:trHeight w:val="557"/>
        </w:trPr>
        <w:tc>
          <w:tcPr>
            <w:tcW w:w="709" w:type="dxa"/>
          </w:tcPr>
          <w:p w14:paraId="4CA2E801" w14:textId="77777777" w:rsidR="00602799" w:rsidRDefault="00633092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528" w:type="dxa"/>
          </w:tcPr>
          <w:p w14:paraId="20AB3A0B" w14:textId="77777777" w:rsidR="00602799" w:rsidRPr="00602799" w:rsidRDefault="00602799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0BCF">
              <w:rPr>
                <w:rFonts w:ascii="Times New Roman" w:hAnsi="Times New Roman" w:cs="Times New Roman"/>
                <w:sz w:val="24"/>
                <w:szCs w:val="20"/>
              </w:rPr>
              <w:t xml:space="preserve">Организация работы </w:t>
            </w:r>
            <w:r w:rsidR="00980BCF">
              <w:rPr>
                <w:rFonts w:ascii="Times New Roman" w:hAnsi="Times New Roman" w:cs="Times New Roman"/>
                <w:sz w:val="24"/>
                <w:szCs w:val="20"/>
              </w:rPr>
              <w:t>педагога-</w:t>
            </w:r>
            <w:r w:rsidRPr="00980BCF">
              <w:rPr>
                <w:rFonts w:ascii="Times New Roman" w:hAnsi="Times New Roman" w:cs="Times New Roman"/>
                <w:sz w:val="24"/>
                <w:szCs w:val="20"/>
              </w:rPr>
              <w:t>библиотекаря и  читателей с электронными носителями информации.  (Использование автоматизированной базы данных;   электронных версий литературы,  СМИ; информационно-библиографическое обслуживание читателей; поиск запрашиваемой информации через Интернет)</w:t>
            </w:r>
          </w:p>
        </w:tc>
        <w:tc>
          <w:tcPr>
            <w:tcW w:w="2521" w:type="dxa"/>
          </w:tcPr>
          <w:p w14:paraId="63DE7D01" w14:textId="77777777" w:rsidR="00602799" w:rsidRDefault="00602799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696E745D" w14:textId="77777777" w:rsidR="00602799" w:rsidRDefault="00724E99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80B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1817" w:type="dxa"/>
            <w:gridSpan w:val="2"/>
          </w:tcPr>
          <w:p w14:paraId="4D730E4B" w14:textId="77777777" w:rsidR="00602799" w:rsidRDefault="0060279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14:paraId="51F82C69" w14:textId="77777777" w:rsidR="00602799" w:rsidRDefault="0060279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</w:tcPr>
          <w:p w14:paraId="38CC97D4" w14:textId="77777777" w:rsidR="00602799" w:rsidRDefault="00602799" w:rsidP="0064328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643285" w14:paraId="0B624AA5" w14:textId="77777777" w:rsidTr="00643285">
        <w:trPr>
          <w:trHeight w:val="1118"/>
        </w:trPr>
        <w:tc>
          <w:tcPr>
            <w:tcW w:w="709" w:type="dxa"/>
          </w:tcPr>
          <w:p w14:paraId="66B27B34" w14:textId="77777777" w:rsidR="00643285" w:rsidRDefault="00643285" w:rsidP="006330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63309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</w:tcPr>
          <w:p w14:paraId="682D6556" w14:textId="77777777" w:rsidR="00643285" w:rsidRDefault="00643285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Сопровождение детей в поездках, походах, экскурсиях в рамках профессиональной деятельности </w:t>
            </w:r>
          </w:p>
        </w:tc>
        <w:tc>
          <w:tcPr>
            <w:tcW w:w="2521" w:type="dxa"/>
          </w:tcPr>
          <w:p w14:paraId="30958037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72648E00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16A895E8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2б</w:t>
            </w:r>
          </w:p>
          <w:p w14:paraId="5C8B9B27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CC1802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б (* кол-во дней)</w:t>
            </w:r>
          </w:p>
          <w:p w14:paraId="1AC1F3B3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AECDF4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б (* кол-во дней)</w:t>
            </w:r>
          </w:p>
        </w:tc>
        <w:tc>
          <w:tcPr>
            <w:tcW w:w="1817" w:type="dxa"/>
            <w:gridSpan w:val="2"/>
          </w:tcPr>
          <w:p w14:paraId="561FDEC2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Туапсинский район</w:t>
            </w:r>
          </w:p>
          <w:p w14:paraId="1FB19F81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 </w:t>
            </w:r>
          </w:p>
          <w:p w14:paraId="7C40E855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03" w:type="dxa"/>
            <w:gridSpan w:val="2"/>
          </w:tcPr>
          <w:p w14:paraId="611E083A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</w:tcPr>
          <w:p w14:paraId="582E82F1" w14:textId="77777777" w:rsidR="00643285" w:rsidRDefault="00643285" w:rsidP="0064328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643285" w14:paraId="08F7B29F" w14:textId="77777777" w:rsidTr="00643285">
        <w:tc>
          <w:tcPr>
            <w:tcW w:w="709" w:type="dxa"/>
          </w:tcPr>
          <w:p w14:paraId="54D64F6B" w14:textId="77777777" w:rsidR="00643285" w:rsidRDefault="00643285" w:rsidP="006330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63309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3CB18D8B" w14:textId="77777777" w:rsidR="00643285" w:rsidRDefault="00643285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Посещение классных родительских собраний </w:t>
            </w:r>
          </w:p>
        </w:tc>
        <w:tc>
          <w:tcPr>
            <w:tcW w:w="2521" w:type="dxa"/>
          </w:tcPr>
          <w:p w14:paraId="028FE6E4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659960B0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817" w:type="dxa"/>
            <w:gridSpan w:val="2"/>
          </w:tcPr>
          <w:p w14:paraId="481F320E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14:paraId="6FD02610" w14:textId="77777777" w:rsidR="0064328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131FE" w14:textId="77777777" w:rsidR="00643285" w:rsidRDefault="00643285" w:rsidP="0064328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633092" w14:paraId="74896090" w14:textId="77777777" w:rsidTr="00643285">
        <w:tc>
          <w:tcPr>
            <w:tcW w:w="709" w:type="dxa"/>
          </w:tcPr>
          <w:p w14:paraId="218C2CF8" w14:textId="77777777" w:rsidR="00633092" w:rsidRDefault="00633092" w:rsidP="006330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528" w:type="dxa"/>
          </w:tcPr>
          <w:p w14:paraId="19A5EA35" w14:textId="77777777" w:rsidR="00633092" w:rsidRPr="00036550" w:rsidRDefault="00633092" w:rsidP="009164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работы классного руководителя по охвату пита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5-11 классов</w:t>
            </w:r>
          </w:p>
        </w:tc>
        <w:tc>
          <w:tcPr>
            <w:tcW w:w="2521" w:type="dxa"/>
          </w:tcPr>
          <w:p w14:paraId="0D16AB01" w14:textId="77777777" w:rsidR="00633092" w:rsidRDefault="00633092" w:rsidP="0091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0%-99</w:t>
            </w:r>
            <w:r w:rsidRPr="000365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39AAFE3C" w14:textId="77777777" w:rsidR="00633092" w:rsidRPr="00036550" w:rsidRDefault="00633092" w:rsidP="0091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656" w:type="dxa"/>
            <w:gridSpan w:val="2"/>
          </w:tcPr>
          <w:p w14:paraId="6FE81877" w14:textId="77777777" w:rsidR="00633092" w:rsidRDefault="00633092" w:rsidP="00916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балла</w:t>
            </w:r>
          </w:p>
          <w:p w14:paraId="35FF70D0" w14:textId="77777777" w:rsidR="00633092" w:rsidRPr="00036550" w:rsidRDefault="00633092" w:rsidP="00916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1817" w:type="dxa"/>
            <w:gridSpan w:val="2"/>
          </w:tcPr>
          <w:p w14:paraId="23979E7A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14:paraId="0AA769AB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D7333" w14:textId="77777777" w:rsidR="00633092" w:rsidRDefault="00633092" w:rsidP="0064328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633092" w14:paraId="6DF02116" w14:textId="77777777" w:rsidTr="00643285">
        <w:trPr>
          <w:trHeight w:val="409"/>
        </w:trPr>
        <w:tc>
          <w:tcPr>
            <w:tcW w:w="709" w:type="dxa"/>
          </w:tcPr>
          <w:p w14:paraId="554A69E0" w14:textId="77777777" w:rsidR="00633092" w:rsidRDefault="00633092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5528" w:type="dxa"/>
          </w:tcPr>
          <w:p w14:paraId="22CC9011" w14:textId="77777777" w:rsidR="00633092" w:rsidRPr="00036550" w:rsidRDefault="00633092" w:rsidP="009164D2">
            <w:pPr>
              <w:pStyle w:val="a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уровня трудовой дисциплины, ответственное отношение к дежурству, четкое и своевременное исполнение распоряжений администрации</w:t>
            </w:r>
          </w:p>
        </w:tc>
        <w:tc>
          <w:tcPr>
            <w:tcW w:w="2521" w:type="dxa"/>
          </w:tcPr>
          <w:p w14:paraId="1CBF9FEA" w14:textId="77777777" w:rsidR="00633092" w:rsidRPr="00036550" w:rsidRDefault="00633092" w:rsidP="0091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</w:t>
            </w:r>
          </w:p>
        </w:tc>
        <w:tc>
          <w:tcPr>
            <w:tcW w:w="2656" w:type="dxa"/>
            <w:gridSpan w:val="2"/>
          </w:tcPr>
          <w:p w14:paraId="7E668F46" w14:textId="77777777" w:rsidR="00633092" w:rsidRPr="00036550" w:rsidRDefault="00633092" w:rsidP="00916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</w:t>
            </w:r>
          </w:p>
        </w:tc>
        <w:tc>
          <w:tcPr>
            <w:tcW w:w="1817" w:type="dxa"/>
            <w:gridSpan w:val="2"/>
          </w:tcPr>
          <w:p w14:paraId="3F936445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14:paraId="147A7E04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115DA" w14:textId="77777777" w:rsidR="00633092" w:rsidRDefault="00633092" w:rsidP="0064328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633092" w14:paraId="3A5AE94D" w14:textId="77777777" w:rsidTr="00643285">
        <w:trPr>
          <w:trHeight w:val="409"/>
        </w:trPr>
        <w:tc>
          <w:tcPr>
            <w:tcW w:w="709" w:type="dxa"/>
          </w:tcPr>
          <w:p w14:paraId="3032417A" w14:textId="77777777" w:rsidR="00633092" w:rsidRDefault="00633092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5528" w:type="dxa"/>
          </w:tcPr>
          <w:p w14:paraId="1306C229" w14:textId="77777777" w:rsidR="00633092" w:rsidRPr="00036550" w:rsidRDefault="00633092" w:rsidP="009164D2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родителей к благоустройству школы, школьной территории, класса. Личное участие учителя в ремонте кабинета</w:t>
            </w:r>
          </w:p>
        </w:tc>
        <w:tc>
          <w:tcPr>
            <w:tcW w:w="2521" w:type="dxa"/>
          </w:tcPr>
          <w:p w14:paraId="05535466" w14:textId="77777777" w:rsidR="00633092" w:rsidRPr="00036550" w:rsidRDefault="00633092" w:rsidP="00916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68D974B1" w14:textId="77777777" w:rsidR="00633092" w:rsidRPr="00036550" w:rsidRDefault="00633092" w:rsidP="00916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817" w:type="dxa"/>
            <w:gridSpan w:val="2"/>
          </w:tcPr>
          <w:p w14:paraId="795E8782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14:paraId="3A8184EE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57E4C" w14:textId="77777777" w:rsidR="00633092" w:rsidRDefault="00633092" w:rsidP="0064328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633092" w14:paraId="5586B061" w14:textId="77777777" w:rsidTr="00643285">
        <w:trPr>
          <w:trHeight w:val="409"/>
        </w:trPr>
        <w:tc>
          <w:tcPr>
            <w:tcW w:w="709" w:type="dxa"/>
          </w:tcPr>
          <w:p w14:paraId="4CB4F195" w14:textId="77777777" w:rsidR="00633092" w:rsidRDefault="00633092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5528" w:type="dxa"/>
          </w:tcPr>
          <w:p w14:paraId="54A4CD53" w14:textId="77777777" w:rsidR="00633092" w:rsidRDefault="00633092" w:rsidP="009164D2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для учащихся в каникулярное время</w:t>
            </w:r>
          </w:p>
        </w:tc>
        <w:tc>
          <w:tcPr>
            <w:tcW w:w="2521" w:type="dxa"/>
          </w:tcPr>
          <w:p w14:paraId="5165CE14" w14:textId="77777777" w:rsidR="00633092" w:rsidRPr="00036550" w:rsidRDefault="00633092" w:rsidP="00916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499FC8CE" w14:textId="77777777" w:rsidR="00633092" w:rsidRDefault="00633092" w:rsidP="00916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балл</w:t>
            </w:r>
          </w:p>
        </w:tc>
        <w:tc>
          <w:tcPr>
            <w:tcW w:w="1817" w:type="dxa"/>
            <w:gridSpan w:val="2"/>
          </w:tcPr>
          <w:p w14:paraId="11E76420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14:paraId="74F8D891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934AE" w14:textId="77777777" w:rsidR="00633092" w:rsidRDefault="00633092" w:rsidP="0064328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633092" w14:paraId="20DFE073" w14:textId="77777777" w:rsidTr="009C4019">
        <w:trPr>
          <w:trHeight w:val="409"/>
        </w:trPr>
        <w:tc>
          <w:tcPr>
            <w:tcW w:w="15734" w:type="dxa"/>
            <w:gridSpan w:val="9"/>
          </w:tcPr>
          <w:p w14:paraId="2B2969C8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0365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Качественное ведение школьной документации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BF0C0" w14:textId="77777777" w:rsidR="00633092" w:rsidRDefault="00633092" w:rsidP="0064328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633092" w14:paraId="5E94105F" w14:textId="77777777" w:rsidTr="00643285">
        <w:trPr>
          <w:trHeight w:val="409"/>
        </w:trPr>
        <w:tc>
          <w:tcPr>
            <w:tcW w:w="709" w:type="dxa"/>
          </w:tcPr>
          <w:p w14:paraId="47B2686E" w14:textId="77777777" w:rsidR="00633092" w:rsidRDefault="00633092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528" w:type="dxa"/>
          </w:tcPr>
          <w:p w14:paraId="225D16D5" w14:textId="77777777" w:rsidR="00633092" w:rsidRPr="00036550" w:rsidRDefault="00633092" w:rsidP="009164D2">
            <w:pPr>
              <w:pStyle w:val="a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Ведение школьной документации, своевременная сдача отчетной документации.</w:t>
            </w:r>
          </w:p>
          <w:p w14:paraId="6841BF2B" w14:textId="77777777" w:rsidR="00633092" w:rsidRPr="00036550" w:rsidRDefault="00633092" w:rsidP="009164D2">
            <w:pPr>
              <w:pStyle w:val="af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в том числе электронной документации)</w:t>
            </w:r>
          </w:p>
        </w:tc>
        <w:tc>
          <w:tcPr>
            <w:tcW w:w="2521" w:type="dxa"/>
          </w:tcPr>
          <w:p w14:paraId="3D4FD400" w14:textId="77777777" w:rsidR="00633092" w:rsidRPr="00036550" w:rsidRDefault="00633092" w:rsidP="0091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3A84D5BF" w14:textId="77777777" w:rsidR="00633092" w:rsidRPr="00036550" w:rsidRDefault="00633092" w:rsidP="00916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365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17" w:type="dxa"/>
            <w:gridSpan w:val="2"/>
          </w:tcPr>
          <w:p w14:paraId="1508E0BF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14:paraId="10A2C97E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8B2E6" w14:textId="77777777" w:rsidR="00633092" w:rsidRDefault="00633092" w:rsidP="0064328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633092" w14:paraId="5AF8889C" w14:textId="77777777" w:rsidTr="00643285">
        <w:trPr>
          <w:trHeight w:val="409"/>
        </w:trPr>
        <w:tc>
          <w:tcPr>
            <w:tcW w:w="709" w:type="dxa"/>
          </w:tcPr>
          <w:p w14:paraId="7144FF26" w14:textId="77777777" w:rsidR="00633092" w:rsidRDefault="00633092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5528" w:type="dxa"/>
          </w:tcPr>
          <w:p w14:paraId="7EFD518F" w14:textId="77777777" w:rsidR="00633092" w:rsidRPr="00036550" w:rsidRDefault="00633092" w:rsidP="009164D2">
            <w:pPr>
              <w:pStyle w:val="a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Качественное и своевременное ведение электронного журнала в системе АИС «Сетевой город образования</w:t>
            </w:r>
          </w:p>
        </w:tc>
        <w:tc>
          <w:tcPr>
            <w:tcW w:w="2521" w:type="dxa"/>
          </w:tcPr>
          <w:p w14:paraId="572EC56C" w14:textId="77777777" w:rsidR="00633092" w:rsidRPr="00036550" w:rsidRDefault="00633092" w:rsidP="0091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</w:p>
        </w:tc>
        <w:tc>
          <w:tcPr>
            <w:tcW w:w="2656" w:type="dxa"/>
            <w:gridSpan w:val="2"/>
          </w:tcPr>
          <w:p w14:paraId="38589E6C" w14:textId="77777777" w:rsidR="00633092" w:rsidRDefault="00633092" w:rsidP="00916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817" w:type="dxa"/>
            <w:gridSpan w:val="2"/>
          </w:tcPr>
          <w:p w14:paraId="3AC25513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14:paraId="4C468A73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A41BB" w14:textId="77777777" w:rsidR="00633092" w:rsidRDefault="00633092" w:rsidP="0064328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633092" w14:paraId="3536994D" w14:textId="77777777" w:rsidTr="00643285">
        <w:trPr>
          <w:trHeight w:val="409"/>
        </w:trPr>
        <w:tc>
          <w:tcPr>
            <w:tcW w:w="709" w:type="dxa"/>
          </w:tcPr>
          <w:p w14:paraId="0B9DB52C" w14:textId="77777777" w:rsidR="00633092" w:rsidRDefault="00633092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5528" w:type="dxa"/>
          </w:tcPr>
          <w:p w14:paraId="3C3C0D0F" w14:textId="77777777" w:rsidR="00633092" w:rsidRDefault="00633092" w:rsidP="009164D2">
            <w:pPr>
              <w:pStyle w:val="a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E9A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Качественное и своевременное (ежедневное) заполнение табеля учета посещаемости детей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питание в программе 1-С ежедневно)</w:t>
            </w:r>
          </w:p>
        </w:tc>
        <w:tc>
          <w:tcPr>
            <w:tcW w:w="2521" w:type="dxa"/>
          </w:tcPr>
          <w:p w14:paraId="66CDDB81" w14:textId="77777777" w:rsidR="00633092" w:rsidRDefault="00633092" w:rsidP="0091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по питанию</w:t>
            </w:r>
          </w:p>
        </w:tc>
        <w:tc>
          <w:tcPr>
            <w:tcW w:w="2656" w:type="dxa"/>
            <w:gridSpan w:val="2"/>
          </w:tcPr>
          <w:p w14:paraId="026AC2A7" w14:textId="77777777" w:rsidR="00633092" w:rsidRDefault="00633092" w:rsidP="00916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балла</w:t>
            </w:r>
          </w:p>
        </w:tc>
        <w:tc>
          <w:tcPr>
            <w:tcW w:w="1817" w:type="dxa"/>
            <w:gridSpan w:val="2"/>
          </w:tcPr>
          <w:p w14:paraId="54BA2B87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14:paraId="0524AFFE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05480" w14:textId="77777777" w:rsidR="00633092" w:rsidRDefault="00633092" w:rsidP="0064328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633092" w14:paraId="709AB166" w14:textId="77777777" w:rsidTr="00643285">
        <w:trPr>
          <w:trHeight w:val="409"/>
        </w:trPr>
        <w:tc>
          <w:tcPr>
            <w:tcW w:w="709" w:type="dxa"/>
          </w:tcPr>
          <w:p w14:paraId="0AA400E8" w14:textId="77777777" w:rsidR="00633092" w:rsidRDefault="00633092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0C38744" w14:textId="77777777" w:rsidR="00633092" w:rsidRDefault="00633092" w:rsidP="006432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  <w:p w14:paraId="78292460" w14:textId="77777777" w:rsidR="00633092" w:rsidRDefault="00633092" w:rsidP="006432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1" w:type="dxa"/>
          </w:tcPr>
          <w:p w14:paraId="5D656D8F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gridSpan w:val="2"/>
          </w:tcPr>
          <w:p w14:paraId="1728FC5D" w14:textId="77777777" w:rsidR="00633092" w:rsidRPr="00F72553" w:rsidRDefault="00633092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100 </w:t>
            </w:r>
          </w:p>
        </w:tc>
        <w:tc>
          <w:tcPr>
            <w:tcW w:w="1817" w:type="dxa"/>
            <w:gridSpan w:val="2"/>
          </w:tcPr>
          <w:p w14:paraId="1A664777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14:paraId="60D0653D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8BA2A" w14:textId="77777777" w:rsidR="00633092" w:rsidRDefault="00633092" w:rsidP="00643285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633092" w14:paraId="03374780" w14:textId="77777777" w:rsidTr="00643285">
        <w:trPr>
          <w:gridAfter w:val="1"/>
          <w:wAfter w:w="230" w:type="dxa"/>
          <w:trHeight w:val="307"/>
        </w:trPr>
        <w:tc>
          <w:tcPr>
            <w:tcW w:w="709" w:type="dxa"/>
          </w:tcPr>
          <w:p w14:paraId="79949594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1" w:type="dxa"/>
            <w:gridSpan w:val="9"/>
          </w:tcPr>
          <w:p w14:paraId="543B54F6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 Понижающий уровень стимулирующих баллов:</w:t>
            </w:r>
          </w:p>
        </w:tc>
      </w:tr>
      <w:tr w:rsidR="00633092" w14:paraId="16F471C4" w14:textId="77777777" w:rsidTr="00643285">
        <w:trPr>
          <w:gridAfter w:val="1"/>
          <w:wAfter w:w="230" w:type="dxa"/>
        </w:trPr>
        <w:tc>
          <w:tcPr>
            <w:tcW w:w="709" w:type="dxa"/>
          </w:tcPr>
          <w:p w14:paraId="7ABE9CB7" w14:textId="77777777" w:rsidR="00633092" w:rsidRDefault="00633092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8064" w:type="dxa"/>
            <w:gridSpan w:val="3"/>
          </w:tcPr>
          <w:p w14:paraId="7D8F008E" w14:textId="77777777" w:rsidR="00633092" w:rsidRDefault="00633092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Опоздание, нарушение трудовой дисциплины</w:t>
            </w:r>
          </w:p>
        </w:tc>
        <w:tc>
          <w:tcPr>
            <w:tcW w:w="2656" w:type="dxa"/>
            <w:gridSpan w:val="2"/>
          </w:tcPr>
          <w:p w14:paraId="721543E4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-1б</w:t>
            </w:r>
          </w:p>
        </w:tc>
        <w:tc>
          <w:tcPr>
            <w:tcW w:w="1817" w:type="dxa"/>
            <w:gridSpan w:val="2"/>
          </w:tcPr>
          <w:p w14:paraId="34DA68DB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</w:tcPr>
          <w:p w14:paraId="39F56A1B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92" w14:paraId="07175C50" w14:textId="77777777" w:rsidTr="00643285">
        <w:trPr>
          <w:gridAfter w:val="1"/>
          <w:wAfter w:w="230" w:type="dxa"/>
          <w:trHeight w:val="279"/>
        </w:trPr>
        <w:tc>
          <w:tcPr>
            <w:tcW w:w="709" w:type="dxa"/>
          </w:tcPr>
          <w:p w14:paraId="3ABD2B85" w14:textId="77777777" w:rsidR="00633092" w:rsidRDefault="00633092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8064" w:type="dxa"/>
            <w:gridSpan w:val="3"/>
          </w:tcPr>
          <w:p w14:paraId="063B5374" w14:textId="77777777" w:rsidR="00633092" w:rsidRDefault="00633092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Наличие травматизма среди обучающихся, нарушение правил ТБ и ОТ во время учебного процесса</w:t>
            </w:r>
          </w:p>
        </w:tc>
        <w:tc>
          <w:tcPr>
            <w:tcW w:w="2656" w:type="dxa"/>
            <w:gridSpan w:val="2"/>
          </w:tcPr>
          <w:p w14:paraId="2CFD3D38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-3б</w:t>
            </w:r>
          </w:p>
        </w:tc>
        <w:tc>
          <w:tcPr>
            <w:tcW w:w="1817" w:type="dxa"/>
            <w:gridSpan w:val="2"/>
          </w:tcPr>
          <w:p w14:paraId="0A224A0A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</w:tcPr>
          <w:p w14:paraId="607F1A0D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92" w14:paraId="5FEB21A0" w14:textId="77777777" w:rsidTr="00643285">
        <w:trPr>
          <w:gridAfter w:val="1"/>
          <w:wAfter w:w="230" w:type="dxa"/>
        </w:trPr>
        <w:tc>
          <w:tcPr>
            <w:tcW w:w="709" w:type="dxa"/>
          </w:tcPr>
          <w:p w14:paraId="263D18A5" w14:textId="77777777" w:rsidR="00633092" w:rsidRDefault="00633092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8064" w:type="dxa"/>
            <w:gridSpan w:val="3"/>
          </w:tcPr>
          <w:p w14:paraId="10E73288" w14:textId="77777777" w:rsidR="00633092" w:rsidRDefault="00633092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Наличие обоснованных жалоб со стороны участников образовательного процесса</w:t>
            </w:r>
          </w:p>
        </w:tc>
        <w:tc>
          <w:tcPr>
            <w:tcW w:w="2656" w:type="dxa"/>
            <w:gridSpan w:val="2"/>
          </w:tcPr>
          <w:p w14:paraId="108A54EA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-3б</w:t>
            </w:r>
          </w:p>
        </w:tc>
        <w:tc>
          <w:tcPr>
            <w:tcW w:w="1817" w:type="dxa"/>
            <w:gridSpan w:val="2"/>
          </w:tcPr>
          <w:p w14:paraId="25E84FC1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</w:tcPr>
          <w:p w14:paraId="5C48622C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92" w14:paraId="22DE76B1" w14:textId="77777777" w:rsidTr="00643285">
        <w:trPr>
          <w:gridAfter w:val="1"/>
          <w:wAfter w:w="230" w:type="dxa"/>
        </w:trPr>
        <w:tc>
          <w:tcPr>
            <w:tcW w:w="709" w:type="dxa"/>
          </w:tcPr>
          <w:p w14:paraId="5A75E9B0" w14:textId="77777777" w:rsidR="00633092" w:rsidRDefault="00633092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8064" w:type="dxa"/>
            <w:gridSpan w:val="3"/>
          </w:tcPr>
          <w:p w14:paraId="7892FAB9" w14:textId="77777777" w:rsidR="00633092" w:rsidRDefault="00633092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Наличие замечаний, отраженных в актах, справках, приказах, невыполнение условий коллективного договора, Устава, правил внутреннего распорядка, трудовой дисциплины</w:t>
            </w:r>
          </w:p>
        </w:tc>
        <w:tc>
          <w:tcPr>
            <w:tcW w:w="2656" w:type="dxa"/>
            <w:gridSpan w:val="2"/>
          </w:tcPr>
          <w:p w14:paraId="39A979BA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-3б</w:t>
            </w:r>
          </w:p>
        </w:tc>
        <w:tc>
          <w:tcPr>
            <w:tcW w:w="1817" w:type="dxa"/>
            <w:gridSpan w:val="2"/>
          </w:tcPr>
          <w:p w14:paraId="35AFAB6A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</w:tcPr>
          <w:p w14:paraId="2F4FC8FE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92" w14:paraId="543CD833" w14:textId="77777777" w:rsidTr="00643285">
        <w:trPr>
          <w:gridAfter w:val="1"/>
          <w:wAfter w:w="230" w:type="dxa"/>
          <w:trHeight w:val="233"/>
        </w:trPr>
        <w:tc>
          <w:tcPr>
            <w:tcW w:w="709" w:type="dxa"/>
          </w:tcPr>
          <w:p w14:paraId="4B7C238A" w14:textId="77777777" w:rsidR="00633092" w:rsidRDefault="00633092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8064" w:type="dxa"/>
            <w:gridSpan w:val="3"/>
          </w:tcPr>
          <w:p w14:paraId="746C4AA8" w14:textId="77777777" w:rsidR="00633092" w:rsidRDefault="00633092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несвоевременная сдача документов</w:t>
            </w:r>
          </w:p>
        </w:tc>
        <w:tc>
          <w:tcPr>
            <w:tcW w:w="2656" w:type="dxa"/>
            <w:gridSpan w:val="2"/>
          </w:tcPr>
          <w:p w14:paraId="797913F3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-1б</w:t>
            </w:r>
          </w:p>
        </w:tc>
        <w:tc>
          <w:tcPr>
            <w:tcW w:w="1817" w:type="dxa"/>
            <w:gridSpan w:val="2"/>
          </w:tcPr>
          <w:p w14:paraId="34FF5A79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</w:tcPr>
          <w:p w14:paraId="433E9DE9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92" w14:paraId="1EBB3AF2" w14:textId="77777777" w:rsidTr="00643285">
        <w:trPr>
          <w:gridAfter w:val="1"/>
          <w:wAfter w:w="230" w:type="dxa"/>
        </w:trPr>
        <w:tc>
          <w:tcPr>
            <w:tcW w:w="709" w:type="dxa"/>
          </w:tcPr>
          <w:p w14:paraId="3D3EED3A" w14:textId="77777777" w:rsidR="00633092" w:rsidRDefault="00633092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8064" w:type="dxa"/>
            <w:gridSpan w:val="3"/>
          </w:tcPr>
          <w:p w14:paraId="321F9599" w14:textId="77777777" w:rsidR="00633092" w:rsidRDefault="00633092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Отказ от поездки на семинары, вебинары, РМО, консультации и т. д.</w:t>
            </w:r>
          </w:p>
        </w:tc>
        <w:tc>
          <w:tcPr>
            <w:tcW w:w="2656" w:type="dxa"/>
            <w:gridSpan w:val="2"/>
          </w:tcPr>
          <w:p w14:paraId="00BAEC06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-5б</w:t>
            </w:r>
          </w:p>
        </w:tc>
        <w:tc>
          <w:tcPr>
            <w:tcW w:w="1817" w:type="dxa"/>
            <w:gridSpan w:val="2"/>
          </w:tcPr>
          <w:p w14:paraId="1DFD42B3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</w:tcPr>
          <w:p w14:paraId="17F4A06D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92" w14:paraId="1A50B4E3" w14:textId="77777777" w:rsidTr="00643285">
        <w:trPr>
          <w:gridAfter w:val="1"/>
          <w:wAfter w:w="230" w:type="dxa"/>
        </w:trPr>
        <w:tc>
          <w:tcPr>
            <w:tcW w:w="709" w:type="dxa"/>
          </w:tcPr>
          <w:p w14:paraId="0FD120BC" w14:textId="77777777" w:rsidR="00633092" w:rsidRDefault="00633092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8064" w:type="dxa"/>
            <w:gridSpan w:val="3"/>
          </w:tcPr>
          <w:p w14:paraId="64E17AB7" w14:textId="77777777" w:rsidR="00633092" w:rsidRPr="00036550" w:rsidRDefault="00633092" w:rsidP="00916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работы с интернет ресурсами, компьютерными базами, АСУ Сетевой город. Образование и т.д.</w:t>
            </w:r>
          </w:p>
        </w:tc>
        <w:tc>
          <w:tcPr>
            <w:tcW w:w="2656" w:type="dxa"/>
            <w:gridSpan w:val="2"/>
          </w:tcPr>
          <w:p w14:paraId="392D9955" w14:textId="77777777" w:rsidR="00633092" w:rsidRPr="00036550" w:rsidRDefault="00633092" w:rsidP="0091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6550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алла</w:t>
            </w:r>
          </w:p>
        </w:tc>
        <w:tc>
          <w:tcPr>
            <w:tcW w:w="1817" w:type="dxa"/>
            <w:gridSpan w:val="2"/>
          </w:tcPr>
          <w:p w14:paraId="256021C1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</w:tcPr>
          <w:p w14:paraId="73FBB4B7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092" w14:paraId="556489EC" w14:textId="77777777" w:rsidTr="00643285">
        <w:trPr>
          <w:gridAfter w:val="1"/>
          <w:wAfter w:w="230" w:type="dxa"/>
        </w:trPr>
        <w:tc>
          <w:tcPr>
            <w:tcW w:w="709" w:type="dxa"/>
          </w:tcPr>
          <w:p w14:paraId="25382B3A" w14:textId="77777777" w:rsidR="00633092" w:rsidRDefault="00633092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8064" w:type="dxa"/>
            <w:gridSpan w:val="3"/>
          </w:tcPr>
          <w:p w14:paraId="76DF23D6" w14:textId="77777777" w:rsidR="00633092" w:rsidRPr="00036550" w:rsidRDefault="00633092" w:rsidP="009164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Наличие задолженности  родительской платы по питанию свыше двух месяцев</w:t>
            </w:r>
          </w:p>
        </w:tc>
        <w:tc>
          <w:tcPr>
            <w:tcW w:w="2656" w:type="dxa"/>
            <w:gridSpan w:val="2"/>
          </w:tcPr>
          <w:p w14:paraId="696ECBCA" w14:textId="77777777" w:rsidR="00633092" w:rsidRDefault="00633092" w:rsidP="00916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 балла</w:t>
            </w:r>
          </w:p>
        </w:tc>
        <w:tc>
          <w:tcPr>
            <w:tcW w:w="1817" w:type="dxa"/>
            <w:gridSpan w:val="2"/>
          </w:tcPr>
          <w:p w14:paraId="5A8CF8BF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</w:tcPr>
          <w:p w14:paraId="6D2F9498" w14:textId="77777777" w:rsidR="00633092" w:rsidRDefault="0063309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0C0292" w14:textId="77777777" w:rsidR="00633092" w:rsidRDefault="00633092" w:rsidP="00633092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0CB5ABB" w14:textId="77777777" w:rsidR="00633092" w:rsidRDefault="00633092" w:rsidP="00633092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Комиссии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 Члены комиссии :</w:t>
      </w:r>
    </w:p>
    <w:p w14:paraId="34647A8C" w14:textId="77777777" w:rsidR="00633092" w:rsidRDefault="00633092" w:rsidP="00633092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14:paraId="0DBE12B2" w14:textId="77777777" w:rsidR="00633092" w:rsidRDefault="00633092" w:rsidP="00633092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14:paraId="4FDFF53B" w14:textId="77777777" w:rsidR="00633092" w:rsidRDefault="00633092" w:rsidP="00633092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_________________________________ Ф.И.О.                                     </w:t>
      </w:r>
    </w:p>
    <w:p w14:paraId="5DCFA59C" w14:textId="77777777" w:rsidR="00633092" w:rsidRDefault="00633092" w:rsidP="00633092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Работник                                                _________________________________ Ф.И.О.              </w:t>
      </w:r>
    </w:p>
    <w:p w14:paraId="02112EF6" w14:textId="77777777" w:rsidR="00B26330" w:rsidRDefault="00633092" w:rsidP="006330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«___»_________ 202___г.</w:t>
      </w:r>
    </w:p>
    <w:sectPr w:rsidR="00B26330" w:rsidSect="00997113">
      <w:pgSz w:w="16838" w:h="11906" w:orient="landscape"/>
      <w:pgMar w:top="567" w:right="1134" w:bottom="567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E12217"/>
    <w:multiLevelType w:val="multilevel"/>
    <w:tmpl w:val="096231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0244CC9"/>
    <w:multiLevelType w:val="multilevel"/>
    <w:tmpl w:val="084A54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07565427">
    <w:abstractNumId w:val="1"/>
  </w:num>
  <w:num w:numId="2" w16cid:durableId="357631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330"/>
    <w:rsid w:val="00061C0C"/>
    <w:rsid w:val="00326A3F"/>
    <w:rsid w:val="003A1344"/>
    <w:rsid w:val="00487491"/>
    <w:rsid w:val="004C088C"/>
    <w:rsid w:val="005A26C9"/>
    <w:rsid w:val="00602799"/>
    <w:rsid w:val="00633092"/>
    <w:rsid w:val="00643285"/>
    <w:rsid w:val="006A2ED4"/>
    <w:rsid w:val="006B6A42"/>
    <w:rsid w:val="00724E99"/>
    <w:rsid w:val="007339F3"/>
    <w:rsid w:val="007D19BB"/>
    <w:rsid w:val="008312F1"/>
    <w:rsid w:val="008B1F98"/>
    <w:rsid w:val="009122F7"/>
    <w:rsid w:val="00945C74"/>
    <w:rsid w:val="00945D97"/>
    <w:rsid w:val="009679F0"/>
    <w:rsid w:val="00980BCF"/>
    <w:rsid w:val="00997113"/>
    <w:rsid w:val="00A10B09"/>
    <w:rsid w:val="00AB0B84"/>
    <w:rsid w:val="00B26330"/>
    <w:rsid w:val="00B55E24"/>
    <w:rsid w:val="00CF05AD"/>
    <w:rsid w:val="00CF6EBD"/>
    <w:rsid w:val="00DB1322"/>
    <w:rsid w:val="00E15A69"/>
    <w:rsid w:val="00E87274"/>
    <w:rsid w:val="00EE5CB5"/>
    <w:rsid w:val="00EF12ED"/>
    <w:rsid w:val="00F7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0ED7D"/>
  <w15:docId w15:val="{90862D8A-2FB0-412C-BFAF-06BD146DD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78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5E198F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891645"/>
  </w:style>
  <w:style w:type="character" w:customStyle="1" w:styleId="a7">
    <w:name w:val="Нижний колонтитул Знак"/>
    <w:basedOn w:val="a0"/>
    <w:link w:val="a8"/>
    <w:uiPriority w:val="99"/>
    <w:qFormat/>
    <w:rsid w:val="00891645"/>
  </w:style>
  <w:style w:type="paragraph" w:styleId="a9">
    <w:name w:val="Title"/>
    <w:basedOn w:val="a"/>
    <w:next w:val="aa"/>
    <w:qFormat/>
    <w:rsid w:val="00A10B0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a">
    <w:name w:val="Body Text"/>
    <w:basedOn w:val="a"/>
    <w:rsid w:val="00A10B09"/>
    <w:pPr>
      <w:spacing w:after="140" w:line="276" w:lineRule="auto"/>
    </w:pPr>
  </w:style>
  <w:style w:type="paragraph" w:styleId="ab">
    <w:name w:val="List"/>
    <w:basedOn w:val="aa"/>
    <w:rsid w:val="00A10B09"/>
    <w:rPr>
      <w:rFonts w:cs="Lohit Devanagari"/>
    </w:rPr>
  </w:style>
  <w:style w:type="paragraph" w:styleId="ac">
    <w:name w:val="caption"/>
    <w:basedOn w:val="a"/>
    <w:qFormat/>
    <w:rsid w:val="00A10B0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rsid w:val="00A10B09"/>
    <w:pPr>
      <w:suppressLineNumbers/>
    </w:pPr>
    <w:rPr>
      <w:rFonts w:cs="Lohit Devanagari"/>
    </w:rPr>
  </w:style>
  <w:style w:type="paragraph" w:styleId="ae">
    <w:name w:val="List Paragraph"/>
    <w:basedOn w:val="a"/>
    <w:uiPriority w:val="34"/>
    <w:qFormat/>
    <w:rsid w:val="00BB4449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5E198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">
    <w:name w:val="Колонтитул"/>
    <w:basedOn w:val="a"/>
    <w:qFormat/>
    <w:rsid w:val="00A10B09"/>
  </w:style>
  <w:style w:type="paragraph" w:styleId="a6">
    <w:name w:val="header"/>
    <w:basedOn w:val="a"/>
    <w:link w:val="a5"/>
    <w:uiPriority w:val="99"/>
    <w:unhideWhenUsed/>
    <w:rsid w:val="00891645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891645"/>
    <w:pPr>
      <w:tabs>
        <w:tab w:val="center" w:pos="4677"/>
        <w:tab w:val="right" w:pos="9355"/>
      </w:tabs>
      <w:spacing w:after="0" w:line="240" w:lineRule="auto"/>
    </w:pPr>
  </w:style>
  <w:style w:type="table" w:styleId="af0">
    <w:name w:val="Table Grid"/>
    <w:basedOn w:val="a1"/>
    <w:uiPriority w:val="39"/>
    <w:rsid w:val="002516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881B1-1BCA-499E-B15B-C115A3926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</cp:lastModifiedBy>
  <cp:revision>42</cp:revision>
  <cp:lastPrinted>2024-02-17T06:44:00Z</cp:lastPrinted>
  <dcterms:created xsi:type="dcterms:W3CDTF">2019-11-05T07:57:00Z</dcterms:created>
  <dcterms:modified xsi:type="dcterms:W3CDTF">2024-04-16T09:25:00Z</dcterms:modified>
  <dc:language>ru-RU</dc:language>
</cp:coreProperties>
</file>